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660"/>
        <w:bidiVisual/>
        <w:tblW w:w="10915" w:type="dxa"/>
        <w:tblLook w:val="04A0" w:firstRow="1" w:lastRow="0" w:firstColumn="1" w:lastColumn="0" w:noHBand="0" w:noVBand="1"/>
      </w:tblPr>
      <w:tblGrid>
        <w:gridCol w:w="4518"/>
        <w:gridCol w:w="1848"/>
        <w:gridCol w:w="1849"/>
        <w:gridCol w:w="2700"/>
      </w:tblGrid>
      <w:tr w:rsidR="00D80975" w:rsidRPr="005A29A2" w:rsidTr="009F76FB">
        <w:trPr>
          <w:trHeight w:val="1124"/>
        </w:trPr>
        <w:tc>
          <w:tcPr>
            <w:tcW w:w="10915" w:type="dxa"/>
            <w:gridSpan w:val="4"/>
          </w:tcPr>
          <w:p w:rsidR="00D80975" w:rsidRDefault="00D80975" w:rsidP="005A29A2">
            <w:pPr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w:t xml:space="preserve">                      </w:t>
            </w:r>
            <w:r>
              <w:rPr>
                <w:rFonts w:cs="B Nazanin"/>
                <w:noProof/>
              </w:rPr>
              <w:drawing>
                <wp:inline distT="0" distB="0" distL="0" distR="0" wp14:anchorId="5AE1CC4C" wp14:editId="23675F39">
                  <wp:extent cx="638175" cy="2571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80975" w:rsidRPr="00D80975" w:rsidRDefault="00D80975" w:rsidP="00CD2F03">
            <w:pPr>
              <w:rPr>
                <w:rFonts w:cs="B Titr"/>
                <w:rtl/>
              </w:rPr>
            </w:pPr>
            <w:r>
              <w:rPr>
                <w:rFonts w:cs="B Nazanin" w:hint="cs"/>
                <w:rtl/>
              </w:rPr>
              <w:t xml:space="preserve">             دانشگاه علوم پزشکی البرز                   </w:t>
            </w:r>
            <w:r w:rsidRPr="00D80975">
              <w:rPr>
                <w:rFonts w:cs="B Titr" w:hint="cs"/>
                <w:rtl/>
              </w:rPr>
              <w:t xml:space="preserve">فرم صورت جلسه </w:t>
            </w:r>
            <w:r w:rsidR="00CD2F03">
              <w:rPr>
                <w:rFonts w:cs="B Titr" w:hint="cs"/>
                <w:rtl/>
              </w:rPr>
              <w:t>واکراند</w:t>
            </w:r>
            <w:r w:rsidRPr="00D80975">
              <w:rPr>
                <w:rFonts w:cs="B Titr" w:hint="cs"/>
                <w:rtl/>
              </w:rPr>
              <w:t xml:space="preserve"> مدیریت ایمنی بیمار</w:t>
            </w:r>
          </w:p>
          <w:p w:rsidR="00D80975" w:rsidRPr="005A29A2" w:rsidRDefault="00D80975" w:rsidP="00D8097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مرکز آموزشی درمانی کمالی</w:t>
            </w:r>
          </w:p>
        </w:tc>
      </w:tr>
      <w:tr w:rsidR="00DE1DD7" w:rsidRPr="005A29A2" w:rsidTr="009F76FB">
        <w:tc>
          <w:tcPr>
            <w:tcW w:w="4518" w:type="dxa"/>
          </w:tcPr>
          <w:p w:rsidR="00DE1DD7" w:rsidRPr="005A29A2" w:rsidRDefault="00693E92" w:rsidP="005A29A2">
            <w:pPr>
              <w:rPr>
                <w:rFonts w:cs="B Nazanin"/>
                <w:rtl/>
              </w:rPr>
            </w:pPr>
            <w:r w:rsidRPr="00693E92"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241797</wp:posOffset>
                  </wp:positionH>
                  <wp:positionV relativeFrom="paragraph">
                    <wp:posOffset>5632</wp:posOffset>
                  </wp:positionV>
                  <wp:extent cx="2136775" cy="21866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499" cy="2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1DD7" w:rsidRPr="005A29A2">
              <w:rPr>
                <w:rFonts w:cs="B Nazanin" w:hint="cs"/>
                <w:rtl/>
              </w:rPr>
              <w:t>کد سند:</w:t>
            </w:r>
          </w:p>
        </w:tc>
        <w:tc>
          <w:tcPr>
            <w:tcW w:w="1848" w:type="dxa"/>
          </w:tcPr>
          <w:p w:rsidR="00DE1DD7" w:rsidRPr="00DE1DD7" w:rsidRDefault="00DE1DD7" w:rsidP="001D0431">
            <w:pPr>
              <w:rPr>
                <w:rFonts w:cs="B Nazanin"/>
                <w:sz w:val="20"/>
                <w:szCs w:val="20"/>
                <w:rtl/>
              </w:rPr>
            </w:pPr>
            <w:r w:rsidRPr="00DE1DD7">
              <w:rPr>
                <w:rFonts w:cs="B Nazanin" w:hint="cs"/>
                <w:sz w:val="20"/>
                <w:szCs w:val="20"/>
                <w:rtl/>
              </w:rPr>
              <w:t xml:space="preserve">تاریخ </w:t>
            </w:r>
            <w:r w:rsidR="001D0431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1849" w:type="dxa"/>
          </w:tcPr>
          <w:p w:rsidR="00DE1DD7" w:rsidRPr="00DE1DD7" w:rsidRDefault="001D0431" w:rsidP="005A29A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ساعت:9-10</w:t>
            </w:r>
          </w:p>
        </w:tc>
        <w:tc>
          <w:tcPr>
            <w:tcW w:w="2700" w:type="dxa"/>
          </w:tcPr>
          <w:p w:rsidR="00DE1DD7" w:rsidRPr="005A29A2" w:rsidRDefault="001D0431" w:rsidP="005A29A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بخش :</w:t>
            </w:r>
            <w:bookmarkStart w:id="0" w:name="_GoBack"/>
            <w:bookmarkEnd w:id="0"/>
          </w:p>
        </w:tc>
      </w:tr>
    </w:tbl>
    <w:p w:rsidR="00845FA7" w:rsidRDefault="00845FA7">
      <w:pPr>
        <w:rPr>
          <w:rFonts w:cs="B Nazanin"/>
          <w:sz w:val="2"/>
          <w:szCs w:val="2"/>
          <w:rtl/>
        </w:rPr>
      </w:pPr>
    </w:p>
    <w:p w:rsidR="00125F7E" w:rsidRDefault="00125F7E" w:rsidP="00125F7E">
      <w:pPr>
        <w:jc w:val="both"/>
      </w:pPr>
      <w:r>
        <w:rPr>
          <w:rtl/>
        </w:rPr>
        <w:t>لازم به ذكر است كه مس</w:t>
      </w:r>
      <w:r>
        <w:rPr>
          <w:rFonts w:hint="cs"/>
          <w:rtl/>
        </w:rPr>
        <w:t>ئ</w:t>
      </w:r>
      <w:r>
        <w:rPr>
          <w:rtl/>
        </w:rPr>
        <w:t xml:space="preserve">ول واحد فوق يك ماه پس از بازديد بعمل آمده موظف با ارائه گزارش به واحد ايمني در رابطه با تحقق تصميمات گرفته شده، مي باشد. </w:t>
      </w:r>
    </w:p>
    <w:p w:rsidR="00125F7E" w:rsidRDefault="00125F7E" w:rsidP="00125F7E">
      <w:bookmarkStart w:id="1" w:name="_heading=h.gjdgxs" w:colFirst="0" w:colLast="0"/>
      <w:bookmarkEnd w:id="1"/>
      <w:r>
        <w:rPr>
          <w:rtl/>
        </w:rPr>
        <w:t xml:space="preserve">پرسنل حاضر در شيفت:   </w:t>
      </w:r>
    </w:p>
    <w:p w:rsidR="00125F7E" w:rsidRDefault="00125F7E" w:rsidP="00125F7E">
      <w:pPr>
        <w:jc w:val="right"/>
      </w:pPr>
      <w:r>
        <w:rPr>
          <w:rtl/>
        </w:rPr>
        <w:t>با تشكر -واحد ايمني</w:t>
      </w:r>
    </w:p>
    <w:p w:rsidR="00845FA7" w:rsidRPr="00845FA7" w:rsidRDefault="00845FA7" w:rsidP="00845FA7">
      <w:pPr>
        <w:spacing w:after="160" w:line="259" w:lineRule="auto"/>
        <w:ind w:left="26"/>
        <w:jc w:val="both"/>
        <w:rPr>
          <w:rFonts w:ascii="Calibri" w:eastAsia="Calibri" w:hAnsi="Calibri" w:cs="B Nazanin"/>
          <w:sz w:val="24"/>
          <w:szCs w:val="24"/>
          <w:rtl/>
        </w:rPr>
      </w:pPr>
    </w:p>
    <w:tbl>
      <w:tblPr>
        <w:tblStyle w:val="TableGrid"/>
        <w:bidiVisual/>
        <w:tblW w:w="10916" w:type="dxa"/>
        <w:tblInd w:w="-931" w:type="dxa"/>
        <w:tblLook w:val="04A0" w:firstRow="1" w:lastRow="0" w:firstColumn="1" w:lastColumn="0" w:noHBand="0" w:noVBand="1"/>
      </w:tblPr>
      <w:tblGrid>
        <w:gridCol w:w="595"/>
        <w:gridCol w:w="114"/>
        <w:gridCol w:w="3686"/>
        <w:gridCol w:w="3827"/>
        <w:gridCol w:w="1417"/>
        <w:gridCol w:w="1277"/>
      </w:tblGrid>
      <w:tr w:rsidR="00C30DD3" w:rsidTr="00E6004F">
        <w:tc>
          <w:tcPr>
            <w:tcW w:w="10916" w:type="dxa"/>
            <w:gridSpan w:val="6"/>
            <w:shd w:val="clear" w:color="auto" w:fill="F2DBDB" w:themeFill="accent2" w:themeFillTint="33"/>
            <w:vAlign w:val="center"/>
          </w:tcPr>
          <w:p w:rsidR="00C30DD3" w:rsidRPr="009F76FB" w:rsidRDefault="00C30DD3" w:rsidP="00E0196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موارد مربوط به حیطه پزشکی</w:t>
            </w:r>
          </w:p>
        </w:tc>
      </w:tr>
      <w:tr w:rsidR="003B2C52" w:rsidTr="008D5A53">
        <w:tc>
          <w:tcPr>
            <w:tcW w:w="595" w:type="dxa"/>
            <w:vAlign w:val="center"/>
          </w:tcPr>
          <w:p w:rsidR="00C30DD3" w:rsidRPr="009F76FB" w:rsidRDefault="00C30DD3" w:rsidP="00E01963">
            <w:pPr>
              <w:jc w:val="center"/>
              <w:rPr>
                <w:rFonts w:cs="B Nazanin"/>
                <w:b/>
                <w:bCs/>
                <w:rtl/>
              </w:rPr>
            </w:pPr>
            <w:r w:rsidRPr="00E6004F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00" w:type="dxa"/>
            <w:gridSpan w:val="2"/>
            <w:vAlign w:val="center"/>
          </w:tcPr>
          <w:p w:rsidR="00C30DD3" w:rsidRPr="009F76FB" w:rsidRDefault="00C30DD3" w:rsidP="00E0196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مشکلات موجود</w:t>
            </w:r>
          </w:p>
        </w:tc>
        <w:tc>
          <w:tcPr>
            <w:tcW w:w="3827" w:type="dxa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تصمیمات اتخاذ شده</w:t>
            </w:r>
          </w:p>
        </w:tc>
        <w:tc>
          <w:tcPr>
            <w:tcW w:w="1417" w:type="dxa"/>
            <w:vAlign w:val="center"/>
          </w:tcPr>
          <w:p w:rsidR="00C30DD3" w:rsidRPr="009F76FB" w:rsidRDefault="00C30DD3" w:rsidP="00E01963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مسئول اجرا</w:t>
            </w:r>
          </w:p>
        </w:tc>
        <w:tc>
          <w:tcPr>
            <w:tcW w:w="1277" w:type="dxa"/>
            <w:vAlign w:val="center"/>
          </w:tcPr>
          <w:p w:rsidR="00C30DD3" w:rsidRPr="009F76FB" w:rsidRDefault="00C30DD3" w:rsidP="00E01963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زمان انجام اقدامات</w:t>
            </w:r>
          </w:p>
        </w:tc>
      </w:tr>
      <w:tr w:rsidR="003B2C52" w:rsidTr="008D5A53">
        <w:tc>
          <w:tcPr>
            <w:tcW w:w="595" w:type="dxa"/>
          </w:tcPr>
          <w:p w:rsidR="00C30DD3" w:rsidRDefault="00FF6A73" w:rsidP="00C30DD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00" w:type="dxa"/>
            <w:gridSpan w:val="2"/>
          </w:tcPr>
          <w:p w:rsidR="00C30DD3" w:rsidRPr="00E6004F" w:rsidRDefault="00C30DD3" w:rsidP="00F72C6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</w:tr>
      <w:tr w:rsidR="003B2C52" w:rsidTr="008D5A53">
        <w:tc>
          <w:tcPr>
            <w:tcW w:w="595" w:type="dxa"/>
          </w:tcPr>
          <w:p w:rsidR="00C30DD3" w:rsidRDefault="00FF6A73" w:rsidP="00C30DD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800" w:type="dxa"/>
            <w:gridSpan w:val="2"/>
          </w:tcPr>
          <w:p w:rsidR="00C30DD3" w:rsidRPr="00E6004F" w:rsidRDefault="00C30DD3" w:rsidP="00F72C6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C30DD3" w:rsidRPr="008D5A53" w:rsidRDefault="00C30DD3" w:rsidP="00E57097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</w:tr>
      <w:tr w:rsidR="003B2C52" w:rsidTr="008D5A53">
        <w:tc>
          <w:tcPr>
            <w:tcW w:w="595" w:type="dxa"/>
          </w:tcPr>
          <w:p w:rsidR="00C30DD3" w:rsidRDefault="00FF6A73" w:rsidP="00C30DD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800" w:type="dxa"/>
            <w:gridSpan w:val="2"/>
          </w:tcPr>
          <w:p w:rsidR="00C30DD3" w:rsidRPr="00E6004F" w:rsidRDefault="00C30DD3" w:rsidP="00E5709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</w:tr>
      <w:tr w:rsidR="003B2C52" w:rsidTr="008D5A53">
        <w:tc>
          <w:tcPr>
            <w:tcW w:w="595" w:type="dxa"/>
          </w:tcPr>
          <w:p w:rsidR="00C30DD3" w:rsidRDefault="00FF6A73" w:rsidP="00C30DD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800" w:type="dxa"/>
            <w:gridSpan w:val="2"/>
          </w:tcPr>
          <w:p w:rsidR="00C30DD3" w:rsidRPr="00E6004F" w:rsidRDefault="00C30DD3" w:rsidP="001E3CF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</w:tr>
      <w:tr w:rsidR="003B2C52" w:rsidTr="008D5A53">
        <w:tc>
          <w:tcPr>
            <w:tcW w:w="595" w:type="dxa"/>
          </w:tcPr>
          <w:p w:rsidR="00C30DD3" w:rsidRDefault="00FF6A73" w:rsidP="00C30DD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800" w:type="dxa"/>
            <w:gridSpan w:val="2"/>
          </w:tcPr>
          <w:p w:rsidR="00C30DD3" w:rsidRPr="00E6004F" w:rsidRDefault="00C30DD3" w:rsidP="00F72C6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</w:tr>
      <w:tr w:rsidR="003B2C52" w:rsidTr="008D5A53">
        <w:tc>
          <w:tcPr>
            <w:tcW w:w="595" w:type="dxa"/>
          </w:tcPr>
          <w:p w:rsidR="00C30DD3" w:rsidRDefault="00FF6A73" w:rsidP="00C30DD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800" w:type="dxa"/>
            <w:gridSpan w:val="2"/>
          </w:tcPr>
          <w:p w:rsidR="00C30DD3" w:rsidRPr="00E6004F" w:rsidRDefault="00C30DD3" w:rsidP="00F72C6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C30DD3" w:rsidRDefault="00C30DD3" w:rsidP="008D5A53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</w:tr>
      <w:tr w:rsidR="003B2C52" w:rsidTr="008D5A53">
        <w:tc>
          <w:tcPr>
            <w:tcW w:w="595" w:type="dxa"/>
          </w:tcPr>
          <w:p w:rsidR="00C30DD3" w:rsidRDefault="00FF6A73" w:rsidP="00C30DD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800" w:type="dxa"/>
            <w:gridSpan w:val="2"/>
          </w:tcPr>
          <w:p w:rsidR="00C30DD3" w:rsidRPr="00E6004F" w:rsidRDefault="00C30DD3" w:rsidP="00F72C6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</w:tr>
      <w:tr w:rsidR="003B2C52" w:rsidTr="008D5A53">
        <w:tc>
          <w:tcPr>
            <w:tcW w:w="595" w:type="dxa"/>
          </w:tcPr>
          <w:p w:rsidR="00C30DD3" w:rsidRDefault="00FF6A73" w:rsidP="00C30DD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800" w:type="dxa"/>
            <w:gridSpan w:val="2"/>
          </w:tcPr>
          <w:p w:rsidR="00C30DD3" w:rsidRPr="00E6004F" w:rsidRDefault="00C30DD3" w:rsidP="00F72C6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</w:tr>
      <w:tr w:rsidR="003B2C52" w:rsidTr="008D5A53">
        <w:tc>
          <w:tcPr>
            <w:tcW w:w="595" w:type="dxa"/>
          </w:tcPr>
          <w:p w:rsidR="00C30DD3" w:rsidRDefault="00FF6A73" w:rsidP="00C30DD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800" w:type="dxa"/>
            <w:gridSpan w:val="2"/>
          </w:tcPr>
          <w:p w:rsidR="00C30DD3" w:rsidRPr="00E6004F" w:rsidRDefault="00C30DD3" w:rsidP="007B075B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827" w:type="dxa"/>
          </w:tcPr>
          <w:p w:rsidR="00C30DD3" w:rsidRDefault="00C30DD3" w:rsidP="008D5A53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30DD3" w:rsidRPr="008D5A53" w:rsidRDefault="00C30DD3" w:rsidP="008D5A53">
            <w:pPr>
              <w:rPr>
                <w:rFonts w:cs="B Nazanin"/>
                <w:rtl/>
              </w:rPr>
            </w:pPr>
          </w:p>
        </w:tc>
      </w:tr>
      <w:tr w:rsidR="003B2C52" w:rsidTr="008D5A53">
        <w:tc>
          <w:tcPr>
            <w:tcW w:w="595" w:type="dxa"/>
          </w:tcPr>
          <w:p w:rsidR="00C30DD3" w:rsidRDefault="00FF6A73" w:rsidP="00C30DD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800" w:type="dxa"/>
            <w:gridSpan w:val="2"/>
          </w:tcPr>
          <w:p w:rsidR="00C30DD3" w:rsidRPr="00E6004F" w:rsidRDefault="00C30DD3" w:rsidP="00F72C6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C30DD3" w:rsidRDefault="00C30DD3" w:rsidP="008D5A53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30DD3" w:rsidRDefault="00C30DD3" w:rsidP="00F72C61">
            <w:pPr>
              <w:rPr>
                <w:rFonts w:cs="B Nazanin"/>
                <w:rtl/>
              </w:rPr>
            </w:pPr>
          </w:p>
        </w:tc>
      </w:tr>
      <w:tr w:rsidR="00C30DD3" w:rsidTr="00E6004F">
        <w:tc>
          <w:tcPr>
            <w:tcW w:w="10916" w:type="dxa"/>
            <w:gridSpan w:val="6"/>
            <w:shd w:val="clear" w:color="auto" w:fill="F2DBDB" w:themeFill="accent2" w:themeFillTint="33"/>
            <w:vAlign w:val="center"/>
          </w:tcPr>
          <w:p w:rsidR="00C30DD3" w:rsidRPr="009F76FB" w:rsidRDefault="00C30DD3" w:rsidP="00C30DD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موارد مربوط به حیطه پرستاری</w:t>
            </w:r>
          </w:p>
        </w:tc>
      </w:tr>
      <w:tr w:rsidR="003B2C52" w:rsidTr="008D5A53">
        <w:tc>
          <w:tcPr>
            <w:tcW w:w="709" w:type="dxa"/>
            <w:gridSpan w:val="2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686" w:type="dxa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مشکلات موجود</w:t>
            </w:r>
          </w:p>
        </w:tc>
        <w:tc>
          <w:tcPr>
            <w:tcW w:w="3827" w:type="dxa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تصمیمات اتخاذ شده</w:t>
            </w:r>
          </w:p>
        </w:tc>
        <w:tc>
          <w:tcPr>
            <w:tcW w:w="1417" w:type="dxa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مسئول اجرا</w:t>
            </w:r>
          </w:p>
        </w:tc>
        <w:tc>
          <w:tcPr>
            <w:tcW w:w="1277" w:type="dxa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زمان انجام اقدامات</w:t>
            </w:r>
          </w:p>
        </w:tc>
      </w:tr>
      <w:tr w:rsidR="003B2C52" w:rsidTr="008D5A53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686" w:type="dxa"/>
          </w:tcPr>
          <w:p w:rsidR="00C30DD3" w:rsidRPr="006D0282" w:rsidRDefault="00C30DD3" w:rsidP="001639C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3B2C52" w:rsidTr="008D5A53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686" w:type="dxa"/>
          </w:tcPr>
          <w:p w:rsidR="00C30DD3" w:rsidRPr="006D0282" w:rsidRDefault="00C30DD3" w:rsidP="001639C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30DD3" w:rsidRDefault="00C30DD3" w:rsidP="001639CF">
            <w:pPr>
              <w:rPr>
                <w:rFonts w:cs="B Nazanin"/>
              </w:rPr>
            </w:pPr>
          </w:p>
        </w:tc>
        <w:tc>
          <w:tcPr>
            <w:tcW w:w="1277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3B2C52" w:rsidTr="008D5A53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686" w:type="dxa"/>
          </w:tcPr>
          <w:p w:rsidR="00C30DD3" w:rsidRPr="006D0282" w:rsidRDefault="00C30DD3" w:rsidP="001639C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3B2C52" w:rsidTr="008D5A53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686" w:type="dxa"/>
          </w:tcPr>
          <w:p w:rsidR="00C30DD3" w:rsidRPr="006D0282" w:rsidRDefault="00C30DD3" w:rsidP="001639C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30DD3" w:rsidRDefault="00C30DD3" w:rsidP="001639CF">
            <w:pPr>
              <w:rPr>
                <w:rFonts w:cs="B Nazanin"/>
              </w:rPr>
            </w:pPr>
          </w:p>
        </w:tc>
        <w:tc>
          <w:tcPr>
            <w:tcW w:w="1277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3B2C52" w:rsidTr="008D5A53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686" w:type="dxa"/>
          </w:tcPr>
          <w:p w:rsidR="00C30DD3" w:rsidRPr="006D0282" w:rsidRDefault="00C30DD3" w:rsidP="001639C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30DD3" w:rsidRDefault="00C30DD3" w:rsidP="003B2C52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30DD3" w:rsidRDefault="00C30DD3" w:rsidP="003B2C52">
            <w:pPr>
              <w:rPr>
                <w:rFonts w:cs="B Nazanin"/>
                <w:rtl/>
              </w:rPr>
            </w:pPr>
          </w:p>
        </w:tc>
      </w:tr>
      <w:tr w:rsidR="003B2C52" w:rsidTr="008D5A53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686" w:type="dxa"/>
          </w:tcPr>
          <w:p w:rsidR="00C30DD3" w:rsidRPr="006D0282" w:rsidRDefault="00C30DD3" w:rsidP="001639C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C30DD3" w:rsidRDefault="00C30DD3" w:rsidP="001639CF">
            <w:pPr>
              <w:rPr>
                <w:rFonts w:cs="B Nazanin"/>
              </w:rPr>
            </w:pPr>
          </w:p>
        </w:tc>
        <w:tc>
          <w:tcPr>
            <w:tcW w:w="1417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C30DD3" w:rsidRDefault="00C30DD3" w:rsidP="003B2C52">
            <w:pPr>
              <w:rPr>
                <w:rFonts w:cs="B Nazanin"/>
                <w:rtl/>
              </w:rPr>
            </w:pPr>
          </w:p>
        </w:tc>
      </w:tr>
      <w:tr w:rsidR="003B2C52" w:rsidTr="008D5A53">
        <w:tc>
          <w:tcPr>
            <w:tcW w:w="709" w:type="dxa"/>
            <w:gridSpan w:val="2"/>
          </w:tcPr>
          <w:p w:rsidR="003F3DDA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686" w:type="dxa"/>
          </w:tcPr>
          <w:p w:rsidR="003F3DDA" w:rsidRPr="006D0282" w:rsidRDefault="003F3DDA" w:rsidP="001639C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3F3DDA" w:rsidRPr="006D0282" w:rsidRDefault="003F3DDA" w:rsidP="001639C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3F3DDA" w:rsidRDefault="003F3DDA" w:rsidP="001639CF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3F3DDA" w:rsidRDefault="003F3DDA" w:rsidP="001639CF">
            <w:pPr>
              <w:rPr>
                <w:rFonts w:cs="B Nazanin"/>
                <w:rtl/>
              </w:rPr>
            </w:pPr>
          </w:p>
        </w:tc>
      </w:tr>
      <w:tr w:rsidR="003B2C52" w:rsidTr="008D5A53">
        <w:tc>
          <w:tcPr>
            <w:tcW w:w="709" w:type="dxa"/>
            <w:gridSpan w:val="2"/>
          </w:tcPr>
          <w:p w:rsidR="003F3DDA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686" w:type="dxa"/>
          </w:tcPr>
          <w:p w:rsidR="003F3DDA" w:rsidRPr="006D0282" w:rsidRDefault="003F3DDA" w:rsidP="001639C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3F3DDA" w:rsidRDefault="003F3DDA" w:rsidP="001639CF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3F3DDA" w:rsidRDefault="003F3DDA" w:rsidP="001639CF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3F3DDA" w:rsidRDefault="003F3DDA" w:rsidP="001639CF">
            <w:pPr>
              <w:rPr>
                <w:rFonts w:cs="B Nazanin"/>
                <w:rtl/>
              </w:rPr>
            </w:pPr>
          </w:p>
        </w:tc>
      </w:tr>
      <w:tr w:rsidR="003B2C52" w:rsidTr="008D5A53">
        <w:tc>
          <w:tcPr>
            <w:tcW w:w="709" w:type="dxa"/>
            <w:gridSpan w:val="2"/>
          </w:tcPr>
          <w:p w:rsidR="00F27F3B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686" w:type="dxa"/>
          </w:tcPr>
          <w:p w:rsidR="00F27F3B" w:rsidRDefault="00F27F3B" w:rsidP="001639CF">
            <w:pPr>
              <w:rPr>
                <w:rFonts w:cs="B Nazanin"/>
                <w:rtl/>
              </w:rPr>
            </w:pPr>
          </w:p>
        </w:tc>
        <w:tc>
          <w:tcPr>
            <w:tcW w:w="3827" w:type="dxa"/>
          </w:tcPr>
          <w:p w:rsidR="00F27F3B" w:rsidRDefault="00F27F3B" w:rsidP="001639CF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F27F3B" w:rsidRDefault="00F27F3B" w:rsidP="001639CF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F27F3B" w:rsidRDefault="00F27F3B" w:rsidP="001639CF">
            <w:pPr>
              <w:rPr>
                <w:rFonts w:cs="B Nazanin"/>
                <w:rtl/>
              </w:rPr>
            </w:pPr>
          </w:p>
        </w:tc>
      </w:tr>
      <w:tr w:rsidR="003B2C52" w:rsidTr="008D5A53">
        <w:tc>
          <w:tcPr>
            <w:tcW w:w="709" w:type="dxa"/>
            <w:gridSpan w:val="2"/>
          </w:tcPr>
          <w:p w:rsidR="00F27F3B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686" w:type="dxa"/>
          </w:tcPr>
          <w:p w:rsidR="00F27F3B" w:rsidRPr="006D0282" w:rsidRDefault="00F27F3B" w:rsidP="001639C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:rsidR="00F27F3B" w:rsidRDefault="00F27F3B" w:rsidP="001639CF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F27F3B" w:rsidRDefault="00F27F3B" w:rsidP="001639CF">
            <w:pPr>
              <w:rPr>
                <w:rFonts w:cs="B Nazanin"/>
                <w:rtl/>
              </w:rPr>
            </w:pPr>
          </w:p>
        </w:tc>
        <w:tc>
          <w:tcPr>
            <w:tcW w:w="1277" w:type="dxa"/>
          </w:tcPr>
          <w:p w:rsidR="00F27F3B" w:rsidRDefault="00F27F3B" w:rsidP="001639CF">
            <w:pPr>
              <w:rPr>
                <w:rFonts w:cs="B Nazanin"/>
                <w:rtl/>
              </w:rPr>
            </w:pPr>
          </w:p>
        </w:tc>
      </w:tr>
    </w:tbl>
    <w:p w:rsidR="00CE3254" w:rsidRDefault="00CE3254" w:rsidP="00FF6A73">
      <w:pPr>
        <w:rPr>
          <w:rFonts w:cs="B Nazanin"/>
          <w:rtl/>
        </w:rPr>
      </w:pPr>
    </w:p>
    <w:p w:rsidR="00FF6A73" w:rsidRDefault="00FF6A73" w:rsidP="00F72C61">
      <w:pPr>
        <w:rPr>
          <w:rFonts w:cs="B Nazanin"/>
          <w:rtl/>
        </w:rPr>
      </w:pPr>
    </w:p>
    <w:p w:rsidR="00FF6A73" w:rsidRDefault="00FF6A73" w:rsidP="00F72C61">
      <w:pPr>
        <w:rPr>
          <w:rFonts w:cs="B Nazanin"/>
          <w:rtl/>
        </w:rPr>
      </w:pPr>
    </w:p>
    <w:tbl>
      <w:tblPr>
        <w:tblStyle w:val="TableGrid"/>
        <w:bidiVisual/>
        <w:tblW w:w="10916" w:type="dxa"/>
        <w:tblInd w:w="-931" w:type="dxa"/>
        <w:tblLook w:val="04A0" w:firstRow="1" w:lastRow="0" w:firstColumn="1" w:lastColumn="0" w:noHBand="0" w:noVBand="1"/>
      </w:tblPr>
      <w:tblGrid>
        <w:gridCol w:w="709"/>
        <w:gridCol w:w="2693"/>
        <w:gridCol w:w="3686"/>
        <w:gridCol w:w="1984"/>
        <w:gridCol w:w="1844"/>
      </w:tblGrid>
      <w:tr w:rsidR="00C30DD3" w:rsidTr="00E6004F">
        <w:tc>
          <w:tcPr>
            <w:tcW w:w="10916" w:type="dxa"/>
            <w:gridSpan w:val="5"/>
            <w:shd w:val="clear" w:color="auto" w:fill="F2DBDB" w:themeFill="accent2" w:themeFillTint="33"/>
            <w:vAlign w:val="center"/>
          </w:tcPr>
          <w:p w:rsidR="00C30DD3" w:rsidRPr="009F76FB" w:rsidRDefault="00C30DD3" w:rsidP="00C30DD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موارد مربوط به حیطه بهداشت محیط</w:t>
            </w:r>
          </w:p>
        </w:tc>
      </w:tr>
      <w:tr w:rsidR="00C30DD3" w:rsidTr="001639CF">
        <w:tc>
          <w:tcPr>
            <w:tcW w:w="709" w:type="dxa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693" w:type="dxa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مشکلات موجود</w:t>
            </w:r>
          </w:p>
        </w:tc>
        <w:tc>
          <w:tcPr>
            <w:tcW w:w="3686" w:type="dxa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تصمیمات اتخاذ شده</w:t>
            </w:r>
          </w:p>
        </w:tc>
        <w:tc>
          <w:tcPr>
            <w:tcW w:w="1984" w:type="dxa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مسئول اجرا</w:t>
            </w:r>
          </w:p>
        </w:tc>
        <w:tc>
          <w:tcPr>
            <w:tcW w:w="1844" w:type="dxa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زمان انجام اقدامات</w:t>
            </w:r>
          </w:p>
        </w:tc>
      </w:tr>
      <w:tr w:rsidR="00C30DD3" w:rsidTr="001639CF">
        <w:tc>
          <w:tcPr>
            <w:tcW w:w="709" w:type="dxa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693" w:type="dxa"/>
          </w:tcPr>
          <w:p w:rsidR="00C30DD3" w:rsidRDefault="00C30DD3" w:rsidP="00CE249C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773FCE" w:rsidTr="001639CF">
        <w:tc>
          <w:tcPr>
            <w:tcW w:w="709" w:type="dxa"/>
          </w:tcPr>
          <w:p w:rsidR="00773FCE" w:rsidRDefault="00773FCE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693" w:type="dxa"/>
          </w:tcPr>
          <w:p w:rsidR="00773FCE" w:rsidRDefault="00773FCE" w:rsidP="00CE249C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</w:tr>
      <w:tr w:rsidR="00C30DD3" w:rsidTr="001639CF">
        <w:tc>
          <w:tcPr>
            <w:tcW w:w="709" w:type="dxa"/>
          </w:tcPr>
          <w:p w:rsidR="00C30DD3" w:rsidRDefault="00773FCE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693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773FCE" w:rsidTr="001639CF">
        <w:tc>
          <w:tcPr>
            <w:tcW w:w="709" w:type="dxa"/>
          </w:tcPr>
          <w:p w:rsidR="00773FCE" w:rsidRDefault="00773FCE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693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</w:tr>
      <w:tr w:rsidR="00C30DD3" w:rsidTr="001639CF">
        <w:tc>
          <w:tcPr>
            <w:tcW w:w="709" w:type="dxa"/>
          </w:tcPr>
          <w:p w:rsidR="00C30DD3" w:rsidRDefault="00773FCE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693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</w:tbl>
    <w:p w:rsidR="00C30DD3" w:rsidRDefault="00C30DD3" w:rsidP="00F72C61">
      <w:pPr>
        <w:rPr>
          <w:rFonts w:cs="B Nazanin"/>
          <w:rtl/>
        </w:rPr>
      </w:pPr>
    </w:p>
    <w:p w:rsidR="00C30DD3" w:rsidRDefault="00C30DD3" w:rsidP="00F72C61">
      <w:pPr>
        <w:rPr>
          <w:rFonts w:cs="B Nazanin"/>
          <w:rtl/>
        </w:rPr>
      </w:pPr>
    </w:p>
    <w:p w:rsidR="00C30DD3" w:rsidRDefault="00C30DD3" w:rsidP="00F72C61">
      <w:pPr>
        <w:rPr>
          <w:rFonts w:cs="B Nazanin"/>
          <w:rtl/>
        </w:rPr>
      </w:pPr>
    </w:p>
    <w:tbl>
      <w:tblPr>
        <w:tblStyle w:val="TableGrid"/>
        <w:bidiVisual/>
        <w:tblW w:w="10916" w:type="dxa"/>
        <w:tblInd w:w="-931" w:type="dxa"/>
        <w:tblLook w:val="04A0" w:firstRow="1" w:lastRow="0" w:firstColumn="1" w:lastColumn="0" w:noHBand="0" w:noVBand="1"/>
      </w:tblPr>
      <w:tblGrid>
        <w:gridCol w:w="709"/>
        <w:gridCol w:w="2693"/>
        <w:gridCol w:w="3686"/>
        <w:gridCol w:w="1984"/>
        <w:gridCol w:w="1844"/>
      </w:tblGrid>
      <w:tr w:rsidR="00C30DD3" w:rsidTr="00E6004F">
        <w:tc>
          <w:tcPr>
            <w:tcW w:w="10916" w:type="dxa"/>
            <w:gridSpan w:val="5"/>
            <w:shd w:val="clear" w:color="auto" w:fill="F2DBDB" w:themeFill="accent2" w:themeFillTint="33"/>
            <w:vAlign w:val="center"/>
          </w:tcPr>
          <w:p w:rsidR="00C30DD3" w:rsidRPr="009F76FB" w:rsidRDefault="00C30DD3" w:rsidP="00C30DD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موارد مربوط به حیطه بهداشت حرفه ای</w:t>
            </w:r>
          </w:p>
        </w:tc>
      </w:tr>
      <w:tr w:rsidR="00C30DD3" w:rsidTr="001639CF">
        <w:tc>
          <w:tcPr>
            <w:tcW w:w="709" w:type="dxa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693" w:type="dxa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مشکلات موجود</w:t>
            </w:r>
          </w:p>
        </w:tc>
        <w:tc>
          <w:tcPr>
            <w:tcW w:w="3686" w:type="dxa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تصمیمات اتخاذ شده</w:t>
            </w:r>
          </w:p>
        </w:tc>
        <w:tc>
          <w:tcPr>
            <w:tcW w:w="1984" w:type="dxa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مسئول اجرا</w:t>
            </w:r>
          </w:p>
        </w:tc>
        <w:tc>
          <w:tcPr>
            <w:tcW w:w="1844" w:type="dxa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زمان انجام اقدامات</w:t>
            </w:r>
          </w:p>
        </w:tc>
      </w:tr>
      <w:tr w:rsidR="00C30DD3" w:rsidTr="001639CF">
        <w:tc>
          <w:tcPr>
            <w:tcW w:w="709" w:type="dxa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693" w:type="dxa"/>
          </w:tcPr>
          <w:p w:rsidR="00C30DD3" w:rsidRDefault="00C30DD3" w:rsidP="006D3D19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C30DD3" w:rsidRDefault="00C30DD3" w:rsidP="00BF3D6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1639CF">
        <w:tc>
          <w:tcPr>
            <w:tcW w:w="709" w:type="dxa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693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1639CF">
        <w:tc>
          <w:tcPr>
            <w:tcW w:w="709" w:type="dxa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693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773FCE" w:rsidTr="001639CF">
        <w:tc>
          <w:tcPr>
            <w:tcW w:w="709" w:type="dxa"/>
          </w:tcPr>
          <w:p w:rsidR="00773FCE" w:rsidRDefault="00773FCE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693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</w:tr>
      <w:tr w:rsidR="00773FCE" w:rsidTr="001639CF">
        <w:tc>
          <w:tcPr>
            <w:tcW w:w="709" w:type="dxa"/>
          </w:tcPr>
          <w:p w:rsidR="00773FCE" w:rsidRDefault="00773FCE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693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</w:tr>
    </w:tbl>
    <w:p w:rsidR="00C30DD3" w:rsidRDefault="00C30DD3" w:rsidP="00F72C61">
      <w:pPr>
        <w:rPr>
          <w:rFonts w:cs="B Nazanin"/>
          <w:rtl/>
        </w:rPr>
      </w:pPr>
    </w:p>
    <w:p w:rsidR="00CE3254" w:rsidRDefault="00CE3254" w:rsidP="00F72C61">
      <w:pPr>
        <w:rPr>
          <w:rFonts w:cs="B Nazanin"/>
          <w:rtl/>
        </w:rPr>
      </w:pPr>
    </w:p>
    <w:tbl>
      <w:tblPr>
        <w:tblStyle w:val="TableGrid"/>
        <w:bidiVisual/>
        <w:tblW w:w="10916" w:type="dxa"/>
        <w:tblInd w:w="-931" w:type="dxa"/>
        <w:tblLook w:val="04A0" w:firstRow="1" w:lastRow="0" w:firstColumn="1" w:lastColumn="0" w:noHBand="0" w:noVBand="1"/>
      </w:tblPr>
      <w:tblGrid>
        <w:gridCol w:w="709"/>
        <w:gridCol w:w="2693"/>
        <w:gridCol w:w="3686"/>
        <w:gridCol w:w="1984"/>
        <w:gridCol w:w="1844"/>
      </w:tblGrid>
      <w:tr w:rsidR="00CE3254" w:rsidTr="001639CF">
        <w:tc>
          <w:tcPr>
            <w:tcW w:w="10916" w:type="dxa"/>
            <w:gridSpan w:val="5"/>
            <w:shd w:val="clear" w:color="auto" w:fill="F2DBDB" w:themeFill="accent2" w:themeFillTint="33"/>
            <w:vAlign w:val="center"/>
          </w:tcPr>
          <w:p w:rsidR="00CE3254" w:rsidRPr="009F76FB" w:rsidRDefault="00CE3254" w:rsidP="001639C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موارد مربوط به حیطه کنترل عفونت</w:t>
            </w:r>
          </w:p>
        </w:tc>
      </w:tr>
      <w:tr w:rsidR="00CE3254" w:rsidTr="001639CF">
        <w:tc>
          <w:tcPr>
            <w:tcW w:w="709" w:type="dxa"/>
            <w:vAlign w:val="center"/>
          </w:tcPr>
          <w:p w:rsidR="00CE3254" w:rsidRPr="009F76FB" w:rsidRDefault="00CE3254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693" w:type="dxa"/>
            <w:vAlign w:val="center"/>
          </w:tcPr>
          <w:p w:rsidR="00CE3254" w:rsidRPr="009F76FB" w:rsidRDefault="00CE3254" w:rsidP="001639C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مشکلات موجود</w:t>
            </w:r>
          </w:p>
        </w:tc>
        <w:tc>
          <w:tcPr>
            <w:tcW w:w="3686" w:type="dxa"/>
            <w:vAlign w:val="center"/>
          </w:tcPr>
          <w:p w:rsidR="00CE3254" w:rsidRPr="009F76FB" w:rsidRDefault="00CE3254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تصمیمات اتخاذ شده</w:t>
            </w:r>
          </w:p>
        </w:tc>
        <w:tc>
          <w:tcPr>
            <w:tcW w:w="1984" w:type="dxa"/>
            <w:vAlign w:val="center"/>
          </w:tcPr>
          <w:p w:rsidR="00CE3254" w:rsidRPr="009F76FB" w:rsidRDefault="00CE3254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مسئول اجرا</w:t>
            </w:r>
          </w:p>
        </w:tc>
        <w:tc>
          <w:tcPr>
            <w:tcW w:w="1844" w:type="dxa"/>
            <w:vAlign w:val="center"/>
          </w:tcPr>
          <w:p w:rsidR="00CE3254" w:rsidRPr="009F76FB" w:rsidRDefault="00CE3254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زمان انجام اقدامات</w:t>
            </w:r>
          </w:p>
        </w:tc>
      </w:tr>
      <w:tr w:rsidR="00CE3254" w:rsidTr="001639CF">
        <w:tc>
          <w:tcPr>
            <w:tcW w:w="709" w:type="dxa"/>
          </w:tcPr>
          <w:p w:rsidR="00CE3254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693" w:type="dxa"/>
          </w:tcPr>
          <w:p w:rsidR="00CE3254" w:rsidRDefault="00CE3254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:rsidR="00CE3254" w:rsidRDefault="00CE3254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CE3254" w:rsidRDefault="00CE3254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</w:tcPr>
          <w:p w:rsidR="00CE3254" w:rsidRDefault="00CE3254" w:rsidP="001639CF">
            <w:pPr>
              <w:rPr>
                <w:rFonts w:cs="B Nazanin"/>
                <w:rtl/>
              </w:rPr>
            </w:pPr>
          </w:p>
        </w:tc>
      </w:tr>
      <w:tr w:rsidR="00CE3254" w:rsidTr="001639CF">
        <w:tc>
          <w:tcPr>
            <w:tcW w:w="709" w:type="dxa"/>
          </w:tcPr>
          <w:p w:rsidR="00CE3254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693" w:type="dxa"/>
          </w:tcPr>
          <w:p w:rsidR="00CE3254" w:rsidRDefault="00CE3254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:rsidR="00CE3254" w:rsidRDefault="00CE3254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CE3254" w:rsidRDefault="00CE3254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</w:tcPr>
          <w:p w:rsidR="00CE3254" w:rsidRDefault="00CE3254" w:rsidP="001639CF">
            <w:pPr>
              <w:rPr>
                <w:rFonts w:cs="B Nazanin"/>
                <w:rtl/>
              </w:rPr>
            </w:pPr>
          </w:p>
        </w:tc>
      </w:tr>
      <w:tr w:rsidR="00773FCE" w:rsidTr="001639CF">
        <w:tc>
          <w:tcPr>
            <w:tcW w:w="709" w:type="dxa"/>
          </w:tcPr>
          <w:p w:rsidR="00773FCE" w:rsidRDefault="00773FCE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693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</w:tr>
      <w:tr w:rsidR="00CE3254" w:rsidTr="001639CF">
        <w:tc>
          <w:tcPr>
            <w:tcW w:w="709" w:type="dxa"/>
          </w:tcPr>
          <w:p w:rsidR="00CE3254" w:rsidRDefault="00773FCE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693" w:type="dxa"/>
          </w:tcPr>
          <w:p w:rsidR="00CE3254" w:rsidRDefault="00CE3254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:rsidR="00CE3254" w:rsidRDefault="00CE3254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CE3254" w:rsidRDefault="00CE3254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</w:tcPr>
          <w:p w:rsidR="00CE3254" w:rsidRDefault="00CE3254" w:rsidP="001639CF">
            <w:pPr>
              <w:rPr>
                <w:rFonts w:cs="B Nazanin"/>
                <w:rtl/>
              </w:rPr>
            </w:pPr>
          </w:p>
        </w:tc>
      </w:tr>
      <w:tr w:rsidR="00773FCE" w:rsidTr="001639CF">
        <w:tc>
          <w:tcPr>
            <w:tcW w:w="709" w:type="dxa"/>
          </w:tcPr>
          <w:p w:rsidR="00773FCE" w:rsidRDefault="00773FCE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693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</w:tcPr>
          <w:p w:rsidR="00773FCE" w:rsidRDefault="00773FCE" w:rsidP="001639CF">
            <w:pPr>
              <w:rPr>
                <w:rFonts w:cs="B Nazanin"/>
                <w:rtl/>
              </w:rPr>
            </w:pPr>
          </w:p>
        </w:tc>
      </w:tr>
    </w:tbl>
    <w:p w:rsidR="00CE3254" w:rsidRDefault="00CE3254" w:rsidP="00F72C61">
      <w:pPr>
        <w:rPr>
          <w:rFonts w:cs="B Nazanin"/>
          <w:rtl/>
        </w:rPr>
      </w:pPr>
    </w:p>
    <w:p w:rsidR="00CE3254" w:rsidRDefault="00CE3254" w:rsidP="00F72C61">
      <w:pPr>
        <w:rPr>
          <w:rFonts w:cs="B Nazanin"/>
          <w:rtl/>
        </w:rPr>
      </w:pPr>
    </w:p>
    <w:tbl>
      <w:tblPr>
        <w:tblStyle w:val="TableGrid"/>
        <w:bidiVisual/>
        <w:tblW w:w="10916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984"/>
        <w:gridCol w:w="709"/>
        <w:gridCol w:w="2977"/>
        <w:gridCol w:w="709"/>
        <w:gridCol w:w="1417"/>
        <w:gridCol w:w="567"/>
        <w:gridCol w:w="142"/>
        <w:gridCol w:w="1702"/>
      </w:tblGrid>
      <w:tr w:rsidR="00C30DD3" w:rsidTr="00773FCE">
        <w:tc>
          <w:tcPr>
            <w:tcW w:w="10916" w:type="dxa"/>
            <w:gridSpan w:val="10"/>
            <w:shd w:val="clear" w:color="auto" w:fill="F2DBDB" w:themeFill="accent2" w:themeFillTint="33"/>
            <w:vAlign w:val="center"/>
          </w:tcPr>
          <w:p w:rsidR="00C30DD3" w:rsidRPr="009F76FB" w:rsidRDefault="00C30DD3" w:rsidP="00C30DD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موارد مربوط به حیطه تجهیزات پزشکی</w:t>
            </w:r>
            <w:r w:rsidR="00411C5F">
              <w:rPr>
                <w:rFonts w:cs="B Nazanin" w:hint="cs"/>
                <w:b/>
                <w:bCs/>
                <w:rtl/>
              </w:rPr>
              <w:t xml:space="preserve"> و مصرفی</w:t>
            </w:r>
          </w:p>
        </w:tc>
      </w:tr>
      <w:tr w:rsidR="00C30DD3" w:rsidTr="00773FCE">
        <w:tc>
          <w:tcPr>
            <w:tcW w:w="567" w:type="dxa"/>
            <w:vAlign w:val="center"/>
          </w:tcPr>
          <w:p w:rsidR="00C30DD3" w:rsidRPr="00E6004F" w:rsidRDefault="00C30DD3" w:rsidP="001639C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004F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5" w:type="dxa"/>
            <w:gridSpan w:val="3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مشکلات موجود</w:t>
            </w:r>
          </w:p>
        </w:tc>
        <w:tc>
          <w:tcPr>
            <w:tcW w:w="3686" w:type="dxa"/>
            <w:gridSpan w:val="2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تصمیمات اتخاذ شده</w:t>
            </w:r>
          </w:p>
        </w:tc>
        <w:tc>
          <w:tcPr>
            <w:tcW w:w="2126" w:type="dxa"/>
            <w:gridSpan w:val="3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مسئول اجرا</w:t>
            </w:r>
          </w:p>
        </w:tc>
        <w:tc>
          <w:tcPr>
            <w:tcW w:w="1702" w:type="dxa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زمان انجام اقدامات</w:t>
            </w:r>
          </w:p>
        </w:tc>
      </w:tr>
      <w:tr w:rsidR="00C30DD3" w:rsidTr="00773FCE">
        <w:tc>
          <w:tcPr>
            <w:tcW w:w="567" w:type="dxa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835" w:type="dxa"/>
            <w:gridSpan w:val="3"/>
          </w:tcPr>
          <w:p w:rsidR="00C30DD3" w:rsidRPr="00BF3D6F" w:rsidRDefault="00C30DD3" w:rsidP="001639CF">
            <w:pPr>
              <w:rPr>
                <w:rFonts w:cs="B Nazanin"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3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773FCE">
        <w:tc>
          <w:tcPr>
            <w:tcW w:w="567" w:type="dxa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2</w:t>
            </w:r>
          </w:p>
        </w:tc>
        <w:tc>
          <w:tcPr>
            <w:tcW w:w="2835" w:type="dxa"/>
            <w:gridSpan w:val="3"/>
          </w:tcPr>
          <w:p w:rsidR="00C30DD3" w:rsidRDefault="00C30DD3" w:rsidP="00AD2A95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3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773FCE">
        <w:tc>
          <w:tcPr>
            <w:tcW w:w="567" w:type="dxa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835" w:type="dxa"/>
            <w:gridSpan w:val="3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3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773FCE">
        <w:tc>
          <w:tcPr>
            <w:tcW w:w="567" w:type="dxa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835" w:type="dxa"/>
            <w:gridSpan w:val="3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3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773FCE">
        <w:tc>
          <w:tcPr>
            <w:tcW w:w="567" w:type="dxa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835" w:type="dxa"/>
            <w:gridSpan w:val="3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3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773FCE">
        <w:tc>
          <w:tcPr>
            <w:tcW w:w="567" w:type="dxa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835" w:type="dxa"/>
            <w:gridSpan w:val="3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3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E6004F">
        <w:tc>
          <w:tcPr>
            <w:tcW w:w="10916" w:type="dxa"/>
            <w:gridSpan w:val="10"/>
            <w:shd w:val="clear" w:color="auto" w:fill="F2DBDB" w:themeFill="accent2" w:themeFillTint="33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مدیریت دارویی</w:t>
            </w:r>
          </w:p>
        </w:tc>
      </w:tr>
      <w:tr w:rsidR="00C30DD3" w:rsidTr="001639CF">
        <w:tc>
          <w:tcPr>
            <w:tcW w:w="709" w:type="dxa"/>
            <w:gridSpan w:val="2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693" w:type="dxa"/>
            <w:gridSpan w:val="2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مشکلات موجود</w:t>
            </w:r>
          </w:p>
        </w:tc>
        <w:tc>
          <w:tcPr>
            <w:tcW w:w="3686" w:type="dxa"/>
            <w:gridSpan w:val="2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تصمیمات اتخاذ شده</w:t>
            </w:r>
          </w:p>
        </w:tc>
        <w:tc>
          <w:tcPr>
            <w:tcW w:w="2126" w:type="dxa"/>
            <w:gridSpan w:val="3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مسئول اجرا</w:t>
            </w:r>
          </w:p>
        </w:tc>
        <w:tc>
          <w:tcPr>
            <w:tcW w:w="1702" w:type="dxa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زمان انجام اقدامات</w:t>
            </w:r>
          </w:p>
        </w:tc>
      </w:tr>
      <w:tr w:rsidR="00C30DD3" w:rsidTr="001639CF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3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1639CF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693" w:type="dxa"/>
            <w:gridSpan w:val="2"/>
          </w:tcPr>
          <w:p w:rsidR="00C30DD3" w:rsidRDefault="00C30DD3" w:rsidP="00163E14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3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1639CF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693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3B2C52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3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1639CF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693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3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1639CF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693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3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1639CF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693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3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1639CF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693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3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E6004F">
        <w:tc>
          <w:tcPr>
            <w:tcW w:w="10916" w:type="dxa"/>
            <w:gridSpan w:val="10"/>
            <w:shd w:val="clear" w:color="auto" w:fill="F2DBDB" w:themeFill="accent2" w:themeFillTint="33"/>
            <w:vAlign w:val="center"/>
          </w:tcPr>
          <w:p w:rsidR="00C30DD3" w:rsidRPr="009F76FB" w:rsidRDefault="00C30DD3" w:rsidP="009A7F1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موارد مربوط به حیطه </w:t>
            </w:r>
            <w:r w:rsidR="009A7F12">
              <w:rPr>
                <w:rFonts w:cs="B Nazanin" w:hint="cs"/>
                <w:b/>
                <w:bCs/>
                <w:rtl/>
              </w:rPr>
              <w:t>ریاست</w:t>
            </w:r>
          </w:p>
        </w:tc>
      </w:tr>
      <w:tr w:rsidR="00C30DD3" w:rsidTr="001639CF">
        <w:tc>
          <w:tcPr>
            <w:tcW w:w="709" w:type="dxa"/>
            <w:gridSpan w:val="2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693" w:type="dxa"/>
            <w:gridSpan w:val="2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مشکلات موجود</w:t>
            </w:r>
          </w:p>
        </w:tc>
        <w:tc>
          <w:tcPr>
            <w:tcW w:w="3686" w:type="dxa"/>
            <w:gridSpan w:val="2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تصمیمات اتخاذ شده</w:t>
            </w:r>
          </w:p>
        </w:tc>
        <w:tc>
          <w:tcPr>
            <w:tcW w:w="1984" w:type="dxa"/>
            <w:gridSpan w:val="2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مسئول اجرا</w:t>
            </w:r>
          </w:p>
        </w:tc>
        <w:tc>
          <w:tcPr>
            <w:tcW w:w="1844" w:type="dxa"/>
            <w:gridSpan w:val="2"/>
            <w:vAlign w:val="center"/>
          </w:tcPr>
          <w:p w:rsidR="00C30DD3" w:rsidRPr="009F76FB" w:rsidRDefault="00C30DD3" w:rsidP="001639CF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زمان انجام اقدامات</w:t>
            </w:r>
          </w:p>
        </w:tc>
      </w:tr>
      <w:tr w:rsidR="00C30DD3" w:rsidTr="001639CF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1639CF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693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1639CF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693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364789" w:rsidTr="001639CF">
        <w:tc>
          <w:tcPr>
            <w:tcW w:w="709" w:type="dxa"/>
            <w:gridSpan w:val="2"/>
          </w:tcPr>
          <w:p w:rsidR="00364789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693" w:type="dxa"/>
            <w:gridSpan w:val="2"/>
          </w:tcPr>
          <w:p w:rsidR="00364789" w:rsidRDefault="00364789" w:rsidP="001639CF">
            <w:pPr>
              <w:rPr>
                <w:rFonts w:cs="B Nazanin"/>
              </w:rPr>
            </w:pPr>
          </w:p>
        </w:tc>
        <w:tc>
          <w:tcPr>
            <w:tcW w:w="3686" w:type="dxa"/>
            <w:gridSpan w:val="2"/>
          </w:tcPr>
          <w:p w:rsidR="00364789" w:rsidRDefault="00364789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  <w:gridSpan w:val="2"/>
          </w:tcPr>
          <w:p w:rsidR="00364789" w:rsidRDefault="00364789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  <w:gridSpan w:val="2"/>
          </w:tcPr>
          <w:p w:rsidR="00364789" w:rsidRDefault="00364789" w:rsidP="001639CF">
            <w:pPr>
              <w:rPr>
                <w:rFonts w:cs="B Nazanin"/>
                <w:rtl/>
              </w:rPr>
            </w:pPr>
          </w:p>
        </w:tc>
      </w:tr>
      <w:tr w:rsidR="00364789" w:rsidTr="001639CF">
        <w:tc>
          <w:tcPr>
            <w:tcW w:w="709" w:type="dxa"/>
            <w:gridSpan w:val="2"/>
          </w:tcPr>
          <w:p w:rsidR="00364789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693" w:type="dxa"/>
            <w:gridSpan w:val="2"/>
          </w:tcPr>
          <w:p w:rsidR="00364789" w:rsidRDefault="00364789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364789" w:rsidRDefault="00364789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  <w:gridSpan w:val="2"/>
          </w:tcPr>
          <w:p w:rsidR="00364789" w:rsidRDefault="00364789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  <w:gridSpan w:val="2"/>
          </w:tcPr>
          <w:p w:rsidR="00364789" w:rsidRDefault="00364789" w:rsidP="001639CF">
            <w:pPr>
              <w:rPr>
                <w:rFonts w:cs="B Nazanin"/>
                <w:rtl/>
              </w:rPr>
            </w:pPr>
          </w:p>
        </w:tc>
      </w:tr>
      <w:tr w:rsidR="00C30DD3" w:rsidTr="001639CF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693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1639CF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693" w:type="dxa"/>
            <w:gridSpan w:val="2"/>
          </w:tcPr>
          <w:p w:rsidR="00C30DD3" w:rsidRDefault="00C30DD3" w:rsidP="00122C56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C30DD3" w:rsidTr="001639CF">
        <w:tc>
          <w:tcPr>
            <w:tcW w:w="709" w:type="dxa"/>
            <w:gridSpan w:val="2"/>
          </w:tcPr>
          <w:p w:rsidR="00C30DD3" w:rsidRDefault="00FF6A73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693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  <w:gridSpan w:val="2"/>
          </w:tcPr>
          <w:p w:rsidR="00C30DD3" w:rsidRDefault="00C30DD3" w:rsidP="001639CF">
            <w:pPr>
              <w:rPr>
                <w:rFonts w:cs="B Nazanin"/>
                <w:rtl/>
              </w:rPr>
            </w:pPr>
          </w:p>
        </w:tc>
      </w:tr>
      <w:tr w:rsidR="004915C1" w:rsidTr="001639CF">
        <w:tc>
          <w:tcPr>
            <w:tcW w:w="709" w:type="dxa"/>
            <w:gridSpan w:val="2"/>
          </w:tcPr>
          <w:p w:rsidR="004915C1" w:rsidRDefault="004915C1" w:rsidP="001639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693" w:type="dxa"/>
            <w:gridSpan w:val="2"/>
          </w:tcPr>
          <w:p w:rsidR="004915C1" w:rsidRDefault="004915C1" w:rsidP="004915C1">
            <w:pPr>
              <w:rPr>
                <w:rFonts w:cs="B Nazanin"/>
              </w:rPr>
            </w:pPr>
          </w:p>
        </w:tc>
        <w:tc>
          <w:tcPr>
            <w:tcW w:w="3686" w:type="dxa"/>
            <w:gridSpan w:val="2"/>
          </w:tcPr>
          <w:p w:rsidR="004915C1" w:rsidRDefault="004915C1" w:rsidP="001639CF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  <w:gridSpan w:val="2"/>
          </w:tcPr>
          <w:p w:rsidR="004915C1" w:rsidRDefault="004915C1" w:rsidP="001639CF">
            <w:pPr>
              <w:rPr>
                <w:rFonts w:cs="B Nazanin"/>
                <w:rtl/>
              </w:rPr>
            </w:pPr>
          </w:p>
        </w:tc>
        <w:tc>
          <w:tcPr>
            <w:tcW w:w="1844" w:type="dxa"/>
            <w:gridSpan w:val="2"/>
          </w:tcPr>
          <w:p w:rsidR="004915C1" w:rsidRDefault="004915C1" w:rsidP="001639CF">
            <w:pPr>
              <w:rPr>
                <w:rFonts w:cs="B Nazanin"/>
                <w:rtl/>
              </w:rPr>
            </w:pPr>
          </w:p>
        </w:tc>
      </w:tr>
      <w:tr w:rsidR="00572C40" w:rsidRPr="009F76FB" w:rsidTr="00142E07">
        <w:tc>
          <w:tcPr>
            <w:tcW w:w="10916" w:type="dxa"/>
            <w:gridSpan w:val="10"/>
            <w:shd w:val="clear" w:color="auto" w:fill="F2DBDB" w:themeFill="accent2" w:themeFillTint="33"/>
            <w:vAlign w:val="center"/>
          </w:tcPr>
          <w:p w:rsidR="00572C40" w:rsidRPr="009F76FB" w:rsidRDefault="00572C40" w:rsidP="00142E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موارد مربوط به تاسيسات </w:t>
            </w:r>
          </w:p>
        </w:tc>
      </w:tr>
      <w:tr w:rsidR="00572C40" w:rsidRPr="009F76FB" w:rsidTr="00572C40">
        <w:tc>
          <w:tcPr>
            <w:tcW w:w="2693" w:type="dxa"/>
            <w:gridSpan w:val="3"/>
            <w:vAlign w:val="center"/>
          </w:tcPr>
          <w:p w:rsidR="00572C40" w:rsidRPr="009F76FB" w:rsidRDefault="00572C40" w:rsidP="00142E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مشکلات موجود</w:t>
            </w:r>
          </w:p>
        </w:tc>
        <w:tc>
          <w:tcPr>
            <w:tcW w:w="3686" w:type="dxa"/>
            <w:gridSpan w:val="2"/>
            <w:vAlign w:val="center"/>
          </w:tcPr>
          <w:p w:rsidR="00572C40" w:rsidRPr="009F76FB" w:rsidRDefault="00572C40" w:rsidP="00142E07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تصمیمات اتخاذ شده</w:t>
            </w:r>
          </w:p>
        </w:tc>
        <w:tc>
          <w:tcPr>
            <w:tcW w:w="2126" w:type="dxa"/>
            <w:gridSpan w:val="2"/>
            <w:vAlign w:val="center"/>
          </w:tcPr>
          <w:p w:rsidR="00572C40" w:rsidRPr="009F76FB" w:rsidRDefault="00572C40" w:rsidP="00142E07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مسئول اجرا</w:t>
            </w:r>
          </w:p>
        </w:tc>
        <w:tc>
          <w:tcPr>
            <w:tcW w:w="2411" w:type="dxa"/>
            <w:gridSpan w:val="3"/>
            <w:vAlign w:val="center"/>
          </w:tcPr>
          <w:p w:rsidR="00572C40" w:rsidRPr="009F76FB" w:rsidRDefault="00572C40" w:rsidP="00142E07">
            <w:pPr>
              <w:jc w:val="center"/>
              <w:rPr>
                <w:rFonts w:cs="B Nazanin"/>
                <w:b/>
                <w:bCs/>
                <w:rtl/>
              </w:rPr>
            </w:pPr>
            <w:r w:rsidRPr="009F76FB">
              <w:rPr>
                <w:rFonts w:cs="B Nazanin" w:hint="cs"/>
                <w:b/>
                <w:bCs/>
                <w:rtl/>
              </w:rPr>
              <w:t>زمان انجام اقدامات</w:t>
            </w:r>
          </w:p>
        </w:tc>
      </w:tr>
      <w:tr w:rsidR="00572C40" w:rsidTr="00572C40">
        <w:tc>
          <w:tcPr>
            <w:tcW w:w="2693" w:type="dxa"/>
            <w:gridSpan w:val="3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2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2411" w:type="dxa"/>
            <w:gridSpan w:val="3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</w:tr>
      <w:tr w:rsidR="00572C40" w:rsidTr="00572C40">
        <w:tc>
          <w:tcPr>
            <w:tcW w:w="2693" w:type="dxa"/>
            <w:gridSpan w:val="3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2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2411" w:type="dxa"/>
            <w:gridSpan w:val="3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</w:tr>
      <w:tr w:rsidR="00572C40" w:rsidTr="00572C40">
        <w:tc>
          <w:tcPr>
            <w:tcW w:w="2693" w:type="dxa"/>
            <w:gridSpan w:val="3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2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2411" w:type="dxa"/>
            <w:gridSpan w:val="3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</w:tr>
      <w:tr w:rsidR="00572C40" w:rsidTr="00572C40">
        <w:tc>
          <w:tcPr>
            <w:tcW w:w="2693" w:type="dxa"/>
            <w:gridSpan w:val="3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2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2411" w:type="dxa"/>
            <w:gridSpan w:val="3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</w:tr>
      <w:tr w:rsidR="00572C40" w:rsidTr="00572C40">
        <w:tc>
          <w:tcPr>
            <w:tcW w:w="2693" w:type="dxa"/>
            <w:gridSpan w:val="3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2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2411" w:type="dxa"/>
            <w:gridSpan w:val="3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</w:tr>
      <w:tr w:rsidR="00572C40" w:rsidTr="00572C40">
        <w:tc>
          <w:tcPr>
            <w:tcW w:w="2693" w:type="dxa"/>
            <w:gridSpan w:val="3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2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2411" w:type="dxa"/>
            <w:gridSpan w:val="3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</w:tr>
      <w:tr w:rsidR="00572C40" w:rsidTr="00572C40">
        <w:tc>
          <w:tcPr>
            <w:tcW w:w="2693" w:type="dxa"/>
            <w:gridSpan w:val="3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  <w:gridSpan w:val="2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2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  <w:tc>
          <w:tcPr>
            <w:tcW w:w="2411" w:type="dxa"/>
            <w:gridSpan w:val="3"/>
          </w:tcPr>
          <w:p w:rsidR="00572C40" w:rsidRDefault="00572C40" w:rsidP="00142E07">
            <w:pPr>
              <w:rPr>
                <w:rFonts w:cs="B Nazanin"/>
                <w:rtl/>
              </w:rPr>
            </w:pPr>
          </w:p>
        </w:tc>
      </w:tr>
    </w:tbl>
    <w:p w:rsidR="00125F7E" w:rsidRDefault="00125F7E" w:rsidP="00125F7E">
      <w:pPr>
        <w:tabs>
          <w:tab w:val="left" w:pos="7195"/>
        </w:tabs>
        <w:ind w:left="-46" w:firstLine="141"/>
        <w:jc w:val="both"/>
      </w:pPr>
      <w:r>
        <w:rPr>
          <w:rFonts w:hint="cs"/>
          <w:rtl/>
        </w:rPr>
        <w:t>درسهاي آموخته شده:</w:t>
      </w:r>
      <w:r>
        <w:tab/>
      </w:r>
    </w:p>
    <w:p w:rsidR="00125F7E" w:rsidRDefault="00125F7E" w:rsidP="00125F7E">
      <w:pPr>
        <w:tabs>
          <w:tab w:val="left" w:pos="2511"/>
        </w:tabs>
        <w:ind w:left="720" w:hanging="483"/>
      </w:pPr>
      <w:r>
        <w:rPr>
          <w:rFonts w:hint="cs"/>
          <w:rtl/>
        </w:rPr>
        <w:t xml:space="preserve">-شناسايي شرايط تهديدكننده ايمني از ديد كاركنان مطرح شده   -     </w:t>
      </w:r>
    </w:p>
    <w:p w:rsidR="00125F7E" w:rsidRDefault="00125F7E" w:rsidP="00125F7E">
      <w:pPr>
        <w:tabs>
          <w:tab w:val="left" w:pos="2511"/>
        </w:tabs>
        <w:ind w:left="-46" w:firstLine="141"/>
      </w:pPr>
      <w:r>
        <w:rPr>
          <w:rFonts w:hint="cs"/>
          <w:rtl/>
        </w:rPr>
        <w:t xml:space="preserve"> -بيان گزارش خطاهاي پزشكي از زبان كاركنان </w:t>
      </w:r>
    </w:p>
    <w:p w:rsidR="00125F7E" w:rsidRDefault="00125F7E" w:rsidP="00125F7E">
      <w:pPr>
        <w:tabs>
          <w:tab w:val="left" w:pos="2511"/>
        </w:tabs>
        <w:ind w:left="95"/>
      </w:pPr>
      <w:r>
        <w:rPr>
          <w:rFonts w:hint="cs"/>
          <w:rtl/>
        </w:rPr>
        <w:t xml:space="preserve">-آگاهی از دستورالعمل های ایمنی                                       </w:t>
      </w:r>
    </w:p>
    <w:sectPr w:rsidR="00125F7E" w:rsidSect="007233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E23F9"/>
    <w:multiLevelType w:val="hybridMultilevel"/>
    <w:tmpl w:val="88AC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F5"/>
    <w:rsid w:val="00050FFB"/>
    <w:rsid w:val="000703B3"/>
    <w:rsid w:val="000A40FA"/>
    <w:rsid w:val="000D6F52"/>
    <w:rsid w:val="000E36ED"/>
    <w:rsid w:val="001044B1"/>
    <w:rsid w:val="0010749B"/>
    <w:rsid w:val="001225D9"/>
    <w:rsid w:val="00122C56"/>
    <w:rsid w:val="00125F7E"/>
    <w:rsid w:val="001479F2"/>
    <w:rsid w:val="001639CF"/>
    <w:rsid w:val="00163E14"/>
    <w:rsid w:val="00182F48"/>
    <w:rsid w:val="001D0431"/>
    <w:rsid w:val="001E1A67"/>
    <w:rsid w:val="001E3CF6"/>
    <w:rsid w:val="001E4FEE"/>
    <w:rsid w:val="00237C39"/>
    <w:rsid w:val="00284239"/>
    <w:rsid w:val="00284C90"/>
    <w:rsid w:val="002857AA"/>
    <w:rsid w:val="00287787"/>
    <w:rsid w:val="002B2178"/>
    <w:rsid w:val="002C6DEF"/>
    <w:rsid w:val="002D2A50"/>
    <w:rsid w:val="002D4755"/>
    <w:rsid w:val="00315B34"/>
    <w:rsid w:val="0033233A"/>
    <w:rsid w:val="0035293D"/>
    <w:rsid w:val="003563A2"/>
    <w:rsid w:val="00364789"/>
    <w:rsid w:val="003A6D3B"/>
    <w:rsid w:val="003B0D0D"/>
    <w:rsid w:val="003B2C52"/>
    <w:rsid w:val="003D6E75"/>
    <w:rsid w:val="003F3DDA"/>
    <w:rsid w:val="00411C5F"/>
    <w:rsid w:val="00425E45"/>
    <w:rsid w:val="00437B78"/>
    <w:rsid w:val="00446F07"/>
    <w:rsid w:val="004915C1"/>
    <w:rsid w:val="00496B09"/>
    <w:rsid w:val="004A1720"/>
    <w:rsid w:val="004E562D"/>
    <w:rsid w:val="004F4E04"/>
    <w:rsid w:val="00522AE0"/>
    <w:rsid w:val="00541F7B"/>
    <w:rsid w:val="00572C40"/>
    <w:rsid w:val="005853BE"/>
    <w:rsid w:val="005A29A2"/>
    <w:rsid w:val="005B0E41"/>
    <w:rsid w:val="005B77D1"/>
    <w:rsid w:val="005B7EA8"/>
    <w:rsid w:val="005E4C89"/>
    <w:rsid w:val="00626ADF"/>
    <w:rsid w:val="0066511E"/>
    <w:rsid w:val="0068399A"/>
    <w:rsid w:val="00693E92"/>
    <w:rsid w:val="006D0282"/>
    <w:rsid w:val="006D3D19"/>
    <w:rsid w:val="006E0210"/>
    <w:rsid w:val="007233FE"/>
    <w:rsid w:val="00734FA4"/>
    <w:rsid w:val="007664CB"/>
    <w:rsid w:val="00773FCE"/>
    <w:rsid w:val="00781350"/>
    <w:rsid w:val="0078148E"/>
    <w:rsid w:val="00796D57"/>
    <w:rsid w:val="007B075B"/>
    <w:rsid w:val="007B1F41"/>
    <w:rsid w:val="007C15BA"/>
    <w:rsid w:val="007C7657"/>
    <w:rsid w:val="007D411A"/>
    <w:rsid w:val="00827BBE"/>
    <w:rsid w:val="00830401"/>
    <w:rsid w:val="008459C9"/>
    <w:rsid w:val="00845FA7"/>
    <w:rsid w:val="008654A9"/>
    <w:rsid w:val="00887588"/>
    <w:rsid w:val="00897C3A"/>
    <w:rsid w:val="008A7C76"/>
    <w:rsid w:val="008D5A53"/>
    <w:rsid w:val="00905C7F"/>
    <w:rsid w:val="00936B31"/>
    <w:rsid w:val="00940F39"/>
    <w:rsid w:val="009A7F12"/>
    <w:rsid w:val="009D4100"/>
    <w:rsid w:val="009E1E84"/>
    <w:rsid w:val="009F76FB"/>
    <w:rsid w:val="00A01B28"/>
    <w:rsid w:val="00A55285"/>
    <w:rsid w:val="00A63DF7"/>
    <w:rsid w:val="00A72596"/>
    <w:rsid w:val="00A866E2"/>
    <w:rsid w:val="00AC1179"/>
    <w:rsid w:val="00AC3DA5"/>
    <w:rsid w:val="00AC725C"/>
    <w:rsid w:val="00AD0E12"/>
    <w:rsid w:val="00AD2A95"/>
    <w:rsid w:val="00B56866"/>
    <w:rsid w:val="00B56DD1"/>
    <w:rsid w:val="00B85CC9"/>
    <w:rsid w:val="00B90C90"/>
    <w:rsid w:val="00B923AB"/>
    <w:rsid w:val="00BA1BD9"/>
    <w:rsid w:val="00BC1799"/>
    <w:rsid w:val="00BC64E9"/>
    <w:rsid w:val="00BD066C"/>
    <w:rsid w:val="00BE6C8A"/>
    <w:rsid w:val="00BF3D6F"/>
    <w:rsid w:val="00C03866"/>
    <w:rsid w:val="00C30DD3"/>
    <w:rsid w:val="00C353D2"/>
    <w:rsid w:val="00C37B56"/>
    <w:rsid w:val="00C445C0"/>
    <w:rsid w:val="00C57B1C"/>
    <w:rsid w:val="00C87CBA"/>
    <w:rsid w:val="00C9546C"/>
    <w:rsid w:val="00CA18DD"/>
    <w:rsid w:val="00CB48E8"/>
    <w:rsid w:val="00CC5D71"/>
    <w:rsid w:val="00CD2F03"/>
    <w:rsid w:val="00CE249C"/>
    <w:rsid w:val="00CE3254"/>
    <w:rsid w:val="00CE4B4E"/>
    <w:rsid w:val="00D24EDD"/>
    <w:rsid w:val="00D67014"/>
    <w:rsid w:val="00D80975"/>
    <w:rsid w:val="00D90EF2"/>
    <w:rsid w:val="00DE1DD7"/>
    <w:rsid w:val="00DF1E64"/>
    <w:rsid w:val="00E01963"/>
    <w:rsid w:val="00E17533"/>
    <w:rsid w:val="00E548A5"/>
    <w:rsid w:val="00E57097"/>
    <w:rsid w:val="00E6004F"/>
    <w:rsid w:val="00E624A8"/>
    <w:rsid w:val="00E63B11"/>
    <w:rsid w:val="00E8369D"/>
    <w:rsid w:val="00EA2350"/>
    <w:rsid w:val="00EA34F5"/>
    <w:rsid w:val="00EA70FD"/>
    <w:rsid w:val="00EB1A04"/>
    <w:rsid w:val="00EC475A"/>
    <w:rsid w:val="00EF1852"/>
    <w:rsid w:val="00F0288A"/>
    <w:rsid w:val="00F27F3B"/>
    <w:rsid w:val="00F43E5F"/>
    <w:rsid w:val="00F577E0"/>
    <w:rsid w:val="00F72C61"/>
    <w:rsid w:val="00F75202"/>
    <w:rsid w:val="00F76779"/>
    <w:rsid w:val="00F80EC6"/>
    <w:rsid w:val="00F87986"/>
    <w:rsid w:val="00FA54A1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546E-4F1D-406D-8720-36FBFF66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153</cp:revision>
  <dcterms:created xsi:type="dcterms:W3CDTF">2021-07-22T08:42:00Z</dcterms:created>
  <dcterms:modified xsi:type="dcterms:W3CDTF">2022-05-18T06:33:00Z</dcterms:modified>
</cp:coreProperties>
</file>